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784" w:type="dxa"/>
        <w:tblLayout w:type="fixed"/>
        <w:tblLook w:val="04A0" w:firstRow="1" w:lastRow="0" w:firstColumn="1" w:lastColumn="0" w:noHBand="0" w:noVBand="1"/>
      </w:tblPr>
      <w:tblGrid>
        <w:gridCol w:w="4392"/>
        <w:gridCol w:w="4392"/>
      </w:tblGrid>
      <w:tr w:rsidR="00380F83" w:rsidRPr="00E941A9" w14:paraId="64499261" w14:textId="77777777" w:rsidTr="00A444DC">
        <w:trPr>
          <w:trHeight w:val="482"/>
          <w:tblHeader/>
        </w:trPr>
        <w:tc>
          <w:tcPr>
            <w:tcW w:w="87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52CB2E" w14:textId="607B7947" w:rsidR="00380F83" w:rsidRPr="00E941A9" w:rsidRDefault="00A444DC" w:rsidP="00A444DC">
            <w:pPr>
              <w:spacing w:line="40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9E62EA">
              <w:rPr>
                <w:rFonts w:eastAsia="標楷體" w:hint="eastAsia"/>
                <w:sz w:val="32"/>
                <w:szCs w:val="32"/>
              </w:rPr>
              <w:t>醫療器材商營業場所位置圖暨設備略圖</w:t>
            </w:r>
          </w:p>
        </w:tc>
      </w:tr>
      <w:tr w:rsidR="00A444DC" w:rsidRPr="00E941A9" w14:paraId="11D4E383" w14:textId="77777777" w:rsidTr="00A444DC">
        <w:trPr>
          <w:trHeight w:val="1134"/>
          <w:tblHeader/>
        </w:trPr>
        <w:tc>
          <w:tcPr>
            <w:tcW w:w="8784" w:type="dxa"/>
            <w:gridSpan w:val="2"/>
            <w:tcBorders>
              <w:top w:val="single" w:sz="4" w:space="0" w:color="auto"/>
            </w:tcBorders>
          </w:tcPr>
          <w:p w14:paraId="07F9ECD3" w14:textId="611F845A" w:rsidR="00A444DC" w:rsidRPr="00E941A9" w:rsidRDefault="00A444DC" w:rsidP="00A444D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sz w:val="28"/>
                <w:szCs w:val="28"/>
              </w:rPr>
              <w:t>照片日期：</w:t>
            </w:r>
            <w:r w:rsidR="00224315">
              <w:rPr>
                <w:rFonts w:ascii="標楷體" w:eastAsia="標楷體" w:hAnsi="標楷體" w:hint="eastAsia"/>
                <w:sz w:val="28"/>
                <w:szCs w:val="28"/>
              </w:rPr>
              <w:t>114</w:t>
            </w:r>
            <w:r w:rsidRPr="00E941A9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224315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E941A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224315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E941A9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14:paraId="19FF11E1" w14:textId="42DBCBFC" w:rsidR="00A444DC" w:rsidRPr="00E941A9" w:rsidRDefault="00A444DC" w:rsidP="00A444DC">
            <w:pPr>
              <w:spacing w:line="40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E941A9">
              <w:rPr>
                <w:rFonts w:ascii="標楷體" w:eastAsia="標楷體" w:hAnsi="標楷體" w:cs="新細明體" w:hint="eastAsia"/>
                <w:sz w:val="28"/>
                <w:szCs w:val="28"/>
              </w:rPr>
              <w:t>機構名稱：</w:t>
            </w:r>
            <w:r w:rsidR="00224315" w:rsidRPr="00951AE7"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  <w:t>○○○股份有限公司</w:t>
            </w:r>
          </w:p>
          <w:p w14:paraId="5521EED9" w14:textId="632D070A" w:rsidR="00A444DC" w:rsidRPr="00E941A9" w:rsidRDefault="00A444DC" w:rsidP="00A444D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941A9">
              <w:rPr>
                <w:rFonts w:ascii="標楷體" w:eastAsia="標楷體" w:hAnsi="標楷體" w:cs="新細明體" w:hint="eastAsia"/>
                <w:sz w:val="28"/>
                <w:szCs w:val="28"/>
              </w:rPr>
              <w:t>機構地址：</w:t>
            </w:r>
            <w:r w:rsidR="00224315" w:rsidRPr="002734F1">
              <w:rPr>
                <w:rFonts w:ascii="標楷體" w:eastAsia="標楷體" w:hAnsi="標楷體" w:cs="標楷體"/>
                <w:b/>
                <w:color w:val="0000FF"/>
                <w:sz w:val="28"/>
                <w:szCs w:val="28"/>
              </w:rPr>
              <w:t>新北市</w:t>
            </w:r>
            <w:r w:rsidR="00346773" w:rsidRPr="00951AE7"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  <w:t>○○</w:t>
            </w:r>
            <w:r w:rsidR="00224315" w:rsidRPr="002734F1">
              <w:rPr>
                <w:rFonts w:ascii="標楷體" w:eastAsia="標楷體" w:hAnsi="標楷體" w:cs="標楷體"/>
                <w:b/>
                <w:color w:val="0000FF"/>
                <w:sz w:val="28"/>
                <w:szCs w:val="28"/>
              </w:rPr>
              <w:t>區</w:t>
            </w:r>
            <w:r w:rsidR="00346773" w:rsidRPr="00951AE7"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  <w:t>○○</w:t>
            </w:r>
            <w:r w:rsidR="00224315" w:rsidRPr="002734F1">
              <w:rPr>
                <w:rFonts w:ascii="標楷體" w:eastAsia="標楷體" w:hAnsi="標楷體" w:cs="標楷體"/>
                <w:b/>
                <w:color w:val="0000FF"/>
                <w:sz w:val="28"/>
                <w:szCs w:val="28"/>
              </w:rPr>
              <w:t>路</w:t>
            </w:r>
            <w:r w:rsidR="00346773" w:rsidRPr="00951AE7"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  <w:t>○○</w:t>
            </w:r>
            <w:r w:rsidR="00224315" w:rsidRPr="002734F1">
              <w:rPr>
                <w:rFonts w:ascii="標楷體" w:eastAsia="標楷體" w:hAnsi="標楷體" w:cs="標楷體"/>
                <w:b/>
                <w:color w:val="0000FF"/>
                <w:sz w:val="28"/>
                <w:szCs w:val="28"/>
              </w:rPr>
              <w:t>號</w:t>
            </w:r>
            <w:r w:rsidR="00346773" w:rsidRPr="00951AE7"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  <w:t>○○</w:t>
            </w:r>
            <w:r w:rsidR="00224315" w:rsidRPr="002734F1">
              <w:rPr>
                <w:rFonts w:ascii="標楷體" w:eastAsia="標楷體" w:hAnsi="標楷體" w:cs="標楷體"/>
                <w:b/>
                <w:color w:val="0000FF"/>
                <w:sz w:val="28"/>
                <w:szCs w:val="28"/>
              </w:rPr>
              <w:t>樓</w:t>
            </w:r>
          </w:p>
        </w:tc>
      </w:tr>
      <w:tr w:rsidR="00EA68BE" w:rsidRPr="00E941A9" w14:paraId="4704B940" w14:textId="77777777" w:rsidTr="00470B30">
        <w:trPr>
          <w:trHeight w:val="655"/>
        </w:trPr>
        <w:tc>
          <w:tcPr>
            <w:tcW w:w="8784" w:type="dxa"/>
            <w:gridSpan w:val="2"/>
            <w:vAlign w:val="center"/>
          </w:tcPr>
          <w:p w14:paraId="1C56BFB1" w14:textId="49FB2E97" w:rsidR="00EA68BE" w:rsidRPr="00470B30" w:rsidRDefault="002B145B" w:rsidP="00470B30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街景</w:t>
            </w:r>
            <w:r w:rsidR="00470B30" w:rsidRPr="00D5708C">
              <w:rPr>
                <w:rFonts w:ascii="Times New Roman" w:eastAsia="標楷體" w:hAnsi="Times New Roman" w:hint="eastAsia"/>
                <w:sz w:val="28"/>
                <w:szCs w:val="28"/>
              </w:rPr>
              <w:t>圖</w:t>
            </w:r>
          </w:p>
        </w:tc>
      </w:tr>
      <w:tr w:rsidR="00470B30" w:rsidRPr="00E941A9" w14:paraId="38B91F0C" w14:textId="77777777" w:rsidTr="00470B30">
        <w:trPr>
          <w:trHeight w:val="4945"/>
        </w:trPr>
        <w:tc>
          <w:tcPr>
            <w:tcW w:w="8784" w:type="dxa"/>
            <w:gridSpan w:val="2"/>
            <w:vAlign w:val="center"/>
          </w:tcPr>
          <w:p w14:paraId="0ADC1909" w14:textId="2728B683" w:rsidR="00470B30" w:rsidRPr="00470B30" w:rsidRDefault="00224315" w:rsidP="00470B30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67F405D" wp14:editId="11775340">
                  <wp:simplePos x="0" y="0"/>
                  <wp:positionH relativeFrom="column">
                    <wp:posOffset>-5220335</wp:posOffset>
                  </wp:positionH>
                  <wp:positionV relativeFrom="paragraph">
                    <wp:posOffset>-182880</wp:posOffset>
                  </wp:positionV>
                  <wp:extent cx="5110480" cy="2778125"/>
                  <wp:effectExtent l="0" t="0" r="0" b="3175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街景圖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7" t="21324" r="23150" b="26252"/>
                          <a:stretch/>
                        </pic:blipFill>
                        <pic:spPr bwMode="auto">
                          <a:xfrm>
                            <a:off x="0" y="0"/>
                            <a:ext cx="5110480" cy="277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0B30" w:rsidRPr="00E941A9" w14:paraId="301CE0DE" w14:textId="77777777" w:rsidTr="00470B30">
        <w:trPr>
          <w:trHeight w:val="530"/>
        </w:trPr>
        <w:tc>
          <w:tcPr>
            <w:tcW w:w="8784" w:type="dxa"/>
            <w:gridSpan w:val="2"/>
            <w:vAlign w:val="center"/>
          </w:tcPr>
          <w:p w14:paraId="74B71E93" w14:textId="51D81C23" w:rsidR="00470B30" w:rsidRPr="00470B30" w:rsidRDefault="00470B30" w:rsidP="00470B30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D5708C">
              <w:rPr>
                <w:rFonts w:ascii="Times New Roman" w:eastAsia="標楷體" w:hAnsi="Times New Roman" w:hint="eastAsia"/>
                <w:sz w:val="28"/>
                <w:szCs w:val="28"/>
              </w:rPr>
              <w:t>內部設備配置簡圖</w:t>
            </w:r>
          </w:p>
        </w:tc>
      </w:tr>
      <w:tr w:rsidR="00470B30" w:rsidRPr="00E941A9" w14:paraId="2977F6B0" w14:textId="77777777" w:rsidTr="00470B30">
        <w:trPr>
          <w:trHeight w:val="5973"/>
        </w:trPr>
        <w:tc>
          <w:tcPr>
            <w:tcW w:w="8784" w:type="dxa"/>
            <w:gridSpan w:val="2"/>
            <w:vAlign w:val="center"/>
          </w:tcPr>
          <w:p w14:paraId="65C016AD" w14:textId="7F5099C6" w:rsidR="005C1A05" w:rsidRPr="005440EB" w:rsidRDefault="005C1A05" w:rsidP="005C1A05">
            <w:pPr>
              <w:jc w:val="center"/>
              <w:rPr>
                <w:rFonts w:eastAsia="標楷體"/>
                <w:b/>
                <w:color w:val="0000FF"/>
                <w:sz w:val="28"/>
              </w:rPr>
            </w:pPr>
            <w:r>
              <w:rPr>
                <w:rFonts w:eastAsia="標楷體" w:hint="eastAsia"/>
                <w:b/>
                <w:color w:val="0000FF"/>
                <w:sz w:val="28"/>
              </w:rPr>
              <w:t>牆壁</w:t>
            </w:r>
          </w:p>
          <w:p w14:paraId="1532CA89" w14:textId="574E4414" w:rsidR="005C1A05" w:rsidRDefault="00192D96" w:rsidP="005C1A05">
            <w:pPr>
              <w:jc w:val="center"/>
              <w:rPr>
                <w:rFonts w:ascii="標楷體" w:eastAsia="標楷體"/>
                <w:sz w:val="28"/>
                <w:szCs w:val="28"/>
              </w:rPr>
            </w:pPr>
            <w:r>
              <w:object w:dxaOrig="7589" w:dyaOrig="4424" w14:anchorId="42C6F5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pt;height:180.75pt" o:ole="">
                  <v:imagedata r:id="rId9" o:title=""/>
                </v:shape>
                <o:OLEObject Type="Embed" ProgID="PBrush" ShapeID="_x0000_i1025" DrawAspect="Content" ObjectID="_1811254324" r:id="rId10"/>
              </w:object>
            </w:r>
          </w:p>
          <w:p w14:paraId="412A354E" w14:textId="379D6177" w:rsidR="00224315" w:rsidRDefault="005C1A05" w:rsidP="00192D96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eastAsia="標楷體" w:hint="eastAsia"/>
                <w:b/>
                <w:color w:val="0000FF"/>
                <w:sz w:val="28"/>
              </w:rPr>
              <w:t>大</w:t>
            </w:r>
            <w:r w:rsidR="00192D96">
              <w:rPr>
                <w:rFonts w:eastAsia="標楷體" w:hint="eastAsia"/>
                <w:b/>
                <w:color w:val="0000FF"/>
                <w:sz w:val="28"/>
              </w:rPr>
              <w:t>門</w:t>
            </w:r>
          </w:p>
          <w:p w14:paraId="5C7C593A" w14:textId="02F6626A" w:rsidR="00224315" w:rsidRPr="00470B30" w:rsidRDefault="00224315" w:rsidP="00470B30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</w:tr>
      <w:tr w:rsidR="00470B30" w:rsidRPr="00E941A9" w14:paraId="44DB21B3" w14:textId="77777777" w:rsidTr="00DB04BB">
        <w:trPr>
          <w:trHeight w:val="1587"/>
        </w:trPr>
        <w:tc>
          <w:tcPr>
            <w:tcW w:w="8784" w:type="dxa"/>
            <w:gridSpan w:val="2"/>
            <w:vAlign w:val="center"/>
          </w:tcPr>
          <w:p w14:paraId="4D779D3C" w14:textId="77777777" w:rsidR="00470B30" w:rsidRPr="00E941A9" w:rsidRDefault="00470B30" w:rsidP="00470B30">
            <w:pPr>
              <w:pStyle w:val="aa"/>
              <w:numPr>
                <w:ilvl w:val="0"/>
                <w:numId w:val="1"/>
              </w:numPr>
              <w:spacing w:line="400" w:lineRule="exact"/>
              <w:ind w:leftChars="0" w:left="482" w:hanging="482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t>書面審核照片如有疑義，將依實際需要派員辦理現場勘查。</w:t>
            </w:r>
          </w:p>
          <w:p w14:paraId="00D7DB18" w14:textId="77777777" w:rsidR="00470B30" w:rsidRPr="00E941A9" w:rsidRDefault="00470B30" w:rsidP="00470B30">
            <w:pPr>
              <w:pStyle w:val="aa"/>
              <w:numPr>
                <w:ilvl w:val="0"/>
                <w:numId w:val="1"/>
              </w:numPr>
              <w:spacing w:line="400" w:lineRule="exact"/>
              <w:ind w:leftChars="0" w:left="482" w:hanging="482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t>照片不得使用電子地圖等軟體之街景照片或截圖之照片。</w:t>
            </w:r>
          </w:p>
          <w:p w14:paraId="73FCE874" w14:textId="67D06C10" w:rsidR="00470B30" w:rsidRDefault="00470B30" w:rsidP="00470B30">
            <w:pPr>
              <w:pStyle w:val="aa"/>
              <w:numPr>
                <w:ilvl w:val="0"/>
                <w:numId w:val="1"/>
              </w:numPr>
              <w:spacing w:line="400" w:lineRule="exact"/>
              <w:ind w:leftChars="0" w:left="482" w:hanging="482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t>請提供申請日前1個月內之清晰照片。</w:t>
            </w:r>
          </w:p>
          <w:p w14:paraId="41CE7FC6" w14:textId="119F0B8B" w:rsidR="00CD59CC" w:rsidRPr="00E941A9" w:rsidRDefault="00CD59CC" w:rsidP="00470B30">
            <w:pPr>
              <w:pStyle w:val="aa"/>
              <w:numPr>
                <w:ilvl w:val="0"/>
                <w:numId w:val="1"/>
              </w:numPr>
              <w:spacing w:line="400" w:lineRule="exact"/>
              <w:ind w:leftChars="0" w:left="482" w:hanging="482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倉庫無須檢附照片。</w:t>
            </w:r>
          </w:p>
          <w:p w14:paraId="2DA8EEBA" w14:textId="1290E8CF" w:rsidR="00CD59CC" w:rsidRPr="00E941A9" w:rsidRDefault="00470B30" w:rsidP="00CD59CC">
            <w:pPr>
              <w:pStyle w:val="aa"/>
              <w:numPr>
                <w:ilvl w:val="0"/>
                <w:numId w:val="1"/>
              </w:numPr>
              <w:spacing w:line="400" w:lineRule="exact"/>
              <w:ind w:leftChars="0" w:left="482" w:hanging="482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t>不得提供不實資料供公務人員登載公文書，違者將依刑法第214條移送偵辦。</w:t>
            </w:r>
          </w:p>
        </w:tc>
      </w:tr>
      <w:tr w:rsidR="00EA68BE" w:rsidRPr="00E941A9" w14:paraId="12BE0911" w14:textId="77777777" w:rsidTr="00DB04BB">
        <w:trPr>
          <w:trHeight w:val="227"/>
        </w:trPr>
        <w:tc>
          <w:tcPr>
            <w:tcW w:w="4392" w:type="dxa"/>
            <w:vAlign w:val="center"/>
          </w:tcPr>
          <w:p w14:paraId="735441B1" w14:textId="4D6948A5" w:rsidR="00EA68BE" w:rsidRPr="00E941A9" w:rsidRDefault="00EA68BE" w:rsidP="00E941A9">
            <w:pPr>
              <w:spacing w:line="40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E941A9">
              <w:rPr>
                <w:rFonts w:ascii="標楷體" w:eastAsia="標楷體" w:hAnsi="標楷體" w:cs="新細明體" w:hint="eastAsia"/>
                <w:sz w:val="28"/>
                <w:szCs w:val="28"/>
              </w:rPr>
              <w:t>建築物外觀全景</w:t>
            </w:r>
          </w:p>
        </w:tc>
        <w:tc>
          <w:tcPr>
            <w:tcW w:w="4392" w:type="dxa"/>
            <w:vAlign w:val="center"/>
          </w:tcPr>
          <w:p w14:paraId="02690A55" w14:textId="5B14C405" w:rsidR="00EA68BE" w:rsidRPr="00E941A9" w:rsidRDefault="00EA68BE" w:rsidP="00E941A9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t>門牌-遠照(含部分建築物)</w:t>
            </w:r>
          </w:p>
        </w:tc>
      </w:tr>
      <w:tr w:rsidR="00EA68BE" w:rsidRPr="00E941A9" w14:paraId="728B4E73" w14:textId="77777777" w:rsidTr="00CD59CC">
        <w:trPr>
          <w:trHeight w:val="3988"/>
        </w:trPr>
        <w:tc>
          <w:tcPr>
            <w:tcW w:w="4392" w:type="dxa"/>
            <w:vAlign w:val="center"/>
          </w:tcPr>
          <w:p w14:paraId="74A44A43" w14:textId="02329253" w:rsidR="00EA68BE" w:rsidRPr="00E941A9" w:rsidRDefault="00346773" w:rsidP="00E941A9">
            <w:pPr>
              <w:spacing w:line="40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346773">
              <w:rPr>
                <w:rFonts w:ascii="標楷體" w:eastAsia="標楷體" w:hAnsi="標楷體" w:cs="新細明體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18F3EE5" wp14:editId="7760369E">
                  <wp:simplePos x="0" y="0"/>
                  <wp:positionH relativeFrom="column">
                    <wp:posOffset>-399</wp:posOffset>
                  </wp:positionH>
                  <wp:positionV relativeFrom="paragraph">
                    <wp:posOffset>502</wp:posOffset>
                  </wp:positionV>
                  <wp:extent cx="2651760" cy="1988820"/>
                  <wp:effectExtent l="0" t="0" r="0" b="0"/>
                  <wp:wrapSquare wrapText="bothSides"/>
                  <wp:docPr id="61461" name="圖片 5" descr="C:\Users\AQ5290\Desktop\新增資料夾\S__1214879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1" name="圖片 5" descr="C:\Users\AQ5290\Desktop\新增資料夾\S__1214879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2" w:type="dxa"/>
            <w:vAlign w:val="center"/>
          </w:tcPr>
          <w:p w14:paraId="5DC1E56C" w14:textId="512542E8" w:rsidR="00EA68BE" w:rsidRPr="00E941A9" w:rsidRDefault="00E26A9D" w:rsidP="00E941A9">
            <w:pPr>
              <w:spacing w:line="40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6E4D498C" wp14:editId="22B85213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0</wp:posOffset>
                  </wp:positionV>
                  <wp:extent cx="2520000" cy="1890870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68BE" w:rsidRPr="00E941A9" w14:paraId="3402ADFF" w14:textId="77777777" w:rsidTr="00DB04BB">
        <w:trPr>
          <w:trHeight w:val="227"/>
        </w:trPr>
        <w:tc>
          <w:tcPr>
            <w:tcW w:w="4392" w:type="dxa"/>
            <w:vAlign w:val="center"/>
          </w:tcPr>
          <w:p w14:paraId="0E591DD2" w14:textId="77777777" w:rsidR="00E941A9" w:rsidRDefault="00EA68BE" w:rsidP="00E941A9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t>門牌-近照</w:t>
            </w:r>
          </w:p>
          <w:p w14:paraId="635F4717" w14:textId="21A33C9D" w:rsidR="00EA68BE" w:rsidRPr="00E941A9" w:rsidRDefault="00EA68BE" w:rsidP="00E941A9">
            <w:pPr>
              <w:spacing w:line="40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t>(可看到清楚的地址)</w:t>
            </w:r>
          </w:p>
        </w:tc>
        <w:tc>
          <w:tcPr>
            <w:tcW w:w="4392" w:type="dxa"/>
          </w:tcPr>
          <w:p w14:paraId="2001E957" w14:textId="77777777" w:rsidR="006709FE" w:rsidRPr="00E941A9" w:rsidRDefault="00EA68BE" w:rsidP="00E941A9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t>登記場所大門</w:t>
            </w:r>
          </w:p>
          <w:p w14:paraId="593727E7" w14:textId="5FC191C4" w:rsidR="00EA68BE" w:rsidRPr="00E941A9" w:rsidRDefault="00EA68BE" w:rsidP="00E941A9">
            <w:pPr>
              <w:spacing w:line="40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t>(如有招牌請一併拍攝)</w:t>
            </w:r>
          </w:p>
        </w:tc>
      </w:tr>
      <w:tr w:rsidR="00EA68BE" w:rsidRPr="00E941A9" w14:paraId="0F942F5D" w14:textId="77777777" w:rsidTr="00DB04BB">
        <w:trPr>
          <w:trHeight w:val="4535"/>
        </w:trPr>
        <w:tc>
          <w:tcPr>
            <w:tcW w:w="4392" w:type="dxa"/>
            <w:vAlign w:val="center"/>
          </w:tcPr>
          <w:p w14:paraId="1E3CC333" w14:textId="74481F7C" w:rsidR="00EA68BE" w:rsidRPr="00E941A9" w:rsidRDefault="00FE3BB6" w:rsidP="00E941A9">
            <w:pPr>
              <w:spacing w:line="40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0DECC9A4" wp14:editId="44F99CF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-2037715</wp:posOffset>
                  </wp:positionV>
                  <wp:extent cx="2651760" cy="1991360"/>
                  <wp:effectExtent l="0" t="0" r="0" b="889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2" w:type="dxa"/>
            <w:vAlign w:val="center"/>
          </w:tcPr>
          <w:p w14:paraId="1C193F0A" w14:textId="2802B648" w:rsidR="00EA68BE" w:rsidRPr="00E941A9" w:rsidRDefault="00101EFB" w:rsidP="00E941A9">
            <w:pPr>
              <w:spacing w:line="40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01A4DFA1" wp14:editId="526525A0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0</wp:posOffset>
                  </wp:positionV>
                  <wp:extent cx="2520000" cy="1890478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04BB" w:rsidRPr="00E941A9" w14:paraId="5C1F0171" w14:textId="77777777" w:rsidTr="00190EB5">
        <w:trPr>
          <w:trHeight w:val="181"/>
        </w:trPr>
        <w:tc>
          <w:tcPr>
            <w:tcW w:w="8784" w:type="dxa"/>
            <w:gridSpan w:val="2"/>
          </w:tcPr>
          <w:p w14:paraId="61B8B45A" w14:textId="77777777" w:rsidR="00DB04BB" w:rsidRPr="00E941A9" w:rsidRDefault="00DB04BB" w:rsidP="00DB04BB">
            <w:pPr>
              <w:pStyle w:val="aa"/>
              <w:numPr>
                <w:ilvl w:val="0"/>
                <w:numId w:val="1"/>
              </w:numPr>
              <w:spacing w:line="400" w:lineRule="exact"/>
              <w:ind w:leftChars="0" w:left="482" w:hanging="482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t>書面審核照片如有疑義，將依實際需要派員辦理現場勘查。</w:t>
            </w:r>
          </w:p>
          <w:p w14:paraId="05EBBE96" w14:textId="77777777" w:rsidR="00DB04BB" w:rsidRPr="00E941A9" w:rsidRDefault="00DB04BB" w:rsidP="00DB04BB">
            <w:pPr>
              <w:pStyle w:val="aa"/>
              <w:numPr>
                <w:ilvl w:val="0"/>
                <w:numId w:val="1"/>
              </w:numPr>
              <w:spacing w:line="400" w:lineRule="exact"/>
              <w:ind w:leftChars="0" w:left="482" w:hanging="482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t>照片不得使用電子地圖等軟體之街景照片或截圖之照片。</w:t>
            </w:r>
          </w:p>
          <w:p w14:paraId="6EE6041D" w14:textId="25687A56" w:rsidR="00DB04BB" w:rsidRDefault="00DB04BB" w:rsidP="00DB04BB">
            <w:pPr>
              <w:pStyle w:val="aa"/>
              <w:numPr>
                <w:ilvl w:val="0"/>
                <w:numId w:val="1"/>
              </w:numPr>
              <w:spacing w:line="400" w:lineRule="exact"/>
              <w:ind w:leftChars="0" w:left="482" w:hanging="482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t>請提供申請日前1個月內之清晰照片。</w:t>
            </w:r>
          </w:p>
          <w:p w14:paraId="342A01D2" w14:textId="42F51A82" w:rsidR="00CD59CC" w:rsidRDefault="00CD59CC" w:rsidP="00DB04BB">
            <w:pPr>
              <w:pStyle w:val="aa"/>
              <w:numPr>
                <w:ilvl w:val="0"/>
                <w:numId w:val="1"/>
              </w:numPr>
              <w:spacing w:line="400" w:lineRule="exact"/>
              <w:ind w:leftChars="0" w:left="482" w:hanging="482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倉庫無須檢附照片。</w:t>
            </w:r>
          </w:p>
          <w:p w14:paraId="5D03213D" w14:textId="1E52F0A1" w:rsidR="00DB04BB" w:rsidRPr="00E941A9" w:rsidRDefault="00DB04BB" w:rsidP="00DB04BB">
            <w:pPr>
              <w:pStyle w:val="aa"/>
              <w:numPr>
                <w:ilvl w:val="0"/>
                <w:numId w:val="1"/>
              </w:numPr>
              <w:spacing w:line="400" w:lineRule="exact"/>
              <w:ind w:leftChars="0" w:left="482" w:hanging="482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t>不得提供不實資料供公務人員登載公文書，違者將依刑法第214條移送偵辦。</w:t>
            </w:r>
          </w:p>
        </w:tc>
      </w:tr>
      <w:tr w:rsidR="00DB04BB" w:rsidRPr="00E941A9" w14:paraId="36320992" w14:textId="77777777" w:rsidTr="0039351A">
        <w:trPr>
          <w:trHeight w:val="181"/>
        </w:trPr>
        <w:tc>
          <w:tcPr>
            <w:tcW w:w="4392" w:type="dxa"/>
          </w:tcPr>
          <w:p w14:paraId="12C6229C" w14:textId="77777777" w:rsidR="00DB04BB" w:rsidRPr="00E941A9" w:rsidRDefault="00DB04BB" w:rsidP="0039351A">
            <w:pPr>
              <w:spacing w:line="40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t>登記場所內部</w:t>
            </w:r>
          </w:p>
        </w:tc>
        <w:tc>
          <w:tcPr>
            <w:tcW w:w="4392" w:type="dxa"/>
          </w:tcPr>
          <w:p w14:paraId="562A775D" w14:textId="77777777" w:rsidR="00DB04BB" w:rsidRPr="00E941A9" w:rsidRDefault="00DB04BB" w:rsidP="0039351A">
            <w:pPr>
              <w:spacing w:line="400" w:lineRule="exact"/>
              <w:jc w:val="center"/>
              <w:rPr>
                <w:rFonts w:ascii="標楷體" w:eastAsia="標楷體" w:hAnsi="標楷體" w:cs="新細明體"/>
                <w:noProof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t>登記場所內部</w:t>
            </w:r>
          </w:p>
        </w:tc>
      </w:tr>
      <w:tr w:rsidR="00EA68BE" w:rsidRPr="00E941A9" w14:paraId="7A54D0A1" w14:textId="77777777" w:rsidTr="00CD59CC">
        <w:trPr>
          <w:trHeight w:val="4272"/>
        </w:trPr>
        <w:tc>
          <w:tcPr>
            <w:tcW w:w="4392" w:type="dxa"/>
            <w:vAlign w:val="center"/>
          </w:tcPr>
          <w:p w14:paraId="23AE0582" w14:textId="01B624AD" w:rsidR="00EA68BE" w:rsidRPr="00E941A9" w:rsidRDefault="0005742A" w:rsidP="00E941A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5742A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188DB3F3" wp14:editId="3A8F1111">
                  <wp:simplePos x="0" y="0"/>
                  <wp:positionH relativeFrom="column">
                    <wp:posOffset>-3727</wp:posOffset>
                  </wp:positionH>
                  <wp:positionV relativeFrom="paragraph">
                    <wp:posOffset>331</wp:posOffset>
                  </wp:positionV>
                  <wp:extent cx="2651760" cy="1907540"/>
                  <wp:effectExtent l="0" t="0" r="0" b="0"/>
                  <wp:wrapSquare wrapText="bothSides"/>
                  <wp:docPr id="62485" name="圖片 6" descr="\\172.25.15.51\稽查紀錄暫存區\114年4月\0402\板橋汐止\1140402-板橋區-天勤健康生活事業有限公司-B00061\DSC01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85" name="圖片 6" descr="\\172.25.15.51\稽查紀錄暫存區\114年4月\0402\板橋汐止\1140402-板橋區-天勤健康生活事業有限公司-B00061\DSC01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2" w:type="dxa"/>
            <w:vAlign w:val="center"/>
          </w:tcPr>
          <w:p w14:paraId="6616234B" w14:textId="024A30A7" w:rsidR="00EA68BE" w:rsidRPr="00E941A9" w:rsidRDefault="00302674" w:rsidP="00E941A9">
            <w:pPr>
              <w:spacing w:line="40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488AEE17" wp14:editId="738E8FC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2651760" cy="1988820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08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68BE" w:rsidRPr="00E941A9" w14:paraId="14C880AD" w14:textId="77777777" w:rsidTr="00DB04BB">
        <w:trPr>
          <w:trHeight w:val="181"/>
        </w:trPr>
        <w:tc>
          <w:tcPr>
            <w:tcW w:w="4392" w:type="dxa"/>
            <w:vAlign w:val="center"/>
          </w:tcPr>
          <w:p w14:paraId="558C1DDE" w14:textId="36E7B055" w:rsidR="00EA68BE" w:rsidRPr="00E941A9" w:rsidRDefault="00C514DE" w:rsidP="00E941A9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t>登記場所內部</w:t>
            </w:r>
          </w:p>
        </w:tc>
        <w:tc>
          <w:tcPr>
            <w:tcW w:w="4392" w:type="dxa"/>
            <w:vAlign w:val="center"/>
          </w:tcPr>
          <w:p w14:paraId="7B62B50C" w14:textId="398B2744" w:rsidR="00EA68BE" w:rsidRPr="00E941A9" w:rsidRDefault="00C514DE" w:rsidP="00E941A9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E941A9">
              <w:rPr>
                <w:rFonts w:ascii="標楷體" w:eastAsia="標楷體" w:hAnsi="標楷體" w:hint="eastAsia"/>
                <w:noProof/>
                <w:sz w:val="28"/>
                <w:szCs w:val="28"/>
              </w:rPr>
              <w:t>登記場所內部</w:t>
            </w:r>
          </w:p>
        </w:tc>
      </w:tr>
      <w:tr w:rsidR="00EA68BE" w:rsidRPr="00E941A9" w14:paraId="0BB8A6CA" w14:textId="77777777" w:rsidTr="00CD59CC">
        <w:trPr>
          <w:trHeight w:val="4395"/>
        </w:trPr>
        <w:tc>
          <w:tcPr>
            <w:tcW w:w="4392" w:type="dxa"/>
            <w:vAlign w:val="center"/>
          </w:tcPr>
          <w:p w14:paraId="170671E2" w14:textId="77D86415" w:rsidR="00EA68BE" w:rsidRPr="00E941A9" w:rsidRDefault="0095250F" w:rsidP="00E941A9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4384769C" wp14:editId="592117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-1904365</wp:posOffset>
                  </wp:positionV>
                  <wp:extent cx="2651760" cy="1878330"/>
                  <wp:effectExtent l="0" t="0" r="0" b="762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87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2" w:type="dxa"/>
            <w:vAlign w:val="center"/>
          </w:tcPr>
          <w:p w14:paraId="6D4BB055" w14:textId="595CF8B6" w:rsidR="00EA68BE" w:rsidRPr="00E941A9" w:rsidRDefault="00302674" w:rsidP="00E941A9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3359CE16" wp14:editId="26B0A59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2651760" cy="1988820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86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14:paraId="0BE7DA71" w14:textId="55352810" w:rsidR="005D28F2" w:rsidRPr="00D5708C" w:rsidRDefault="005D28F2" w:rsidP="00814638">
      <w:pPr>
        <w:rPr>
          <w:sz w:val="28"/>
          <w:szCs w:val="28"/>
        </w:rPr>
      </w:pPr>
    </w:p>
    <w:sectPr w:rsidR="005D28F2" w:rsidRPr="00D5708C" w:rsidSect="00470B30">
      <w:headerReference w:type="default" r:id="rId19"/>
      <w:footerReference w:type="default" r:id="rId20"/>
      <w:pgSz w:w="11906" w:h="16838"/>
      <w:pgMar w:top="1418" w:right="1418" w:bottom="1418" w:left="1701" w:header="850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3053AA" w14:textId="77777777" w:rsidR="005E25E4" w:rsidRDefault="005E25E4" w:rsidP="00B86FDC">
      <w:r>
        <w:separator/>
      </w:r>
    </w:p>
  </w:endnote>
  <w:endnote w:type="continuationSeparator" w:id="0">
    <w:p w14:paraId="040720D5" w14:textId="77777777" w:rsidR="005E25E4" w:rsidRDefault="005E25E4" w:rsidP="00B86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7D9A1" w14:textId="7F7CD99D" w:rsidR="009546AF" w:rsidRDefault="00DB04BB" w:rsidP="00DB04BB">
    <w:pPr>
      <w:jc w:val="center"/>
    </w:pPr>
    <w:r>
      <w:rPr>
        <w:rFonts w:ascii="標楷體" w:eastAsia="標楷體" w:hAnsi="標楷體"/>
        <w:sz w:val="20"/>
        <w:szCs w:val="20"/>
      </w:rPr>
      <w:t>(</w:t>
    </w:r>
    <w:r>
      <w:rPr>
        <w:rFonts w:ascii="標楷體" w:eastAsia="標楷體" w:hAnsi="標楷體" w:hint="eastAsia"/>
        <w:sz w:val="20"/>
        <w:szCs w:val="20"/>
      </w:rPr>
      <w:t>民</w:t>
    </w:r>
    <w:r>
      <w:rPr>
        <w:rFonts w:ascii="標楷體" w:eastAsia="標楷體" w:hAnsi="標楷體"/>
        <w:sz w:val="20"/>
        <w:szCs w:val="20"/>
      </w:rPr>
      <w:t>)</w:t>
    </w:r>
    <w:r>
      <w:rPr>
        <w:rFonts w:ascii="標楷體" w:eastAsia="標楷體" w:hAnsi="標楷體" w:hint="eastAsia"/>
        <w:sz w:val="20"/>
        <w:szCs w:val="20"/>
      </w:rPr>
      <w:t>衛食藥24-(民)表二-</w:t>
    </w:r>
    <w:r w:rsidR="00470B30" w:rsidRPr="00470B30">
      <w:rPr>
        <w:rFonts w:ascii="標楷體" w:eastAsia="標楷體" w:hAnsi="標楷體"/>
        <w:sz w:val="20"/>
        <w:szCs w:val="20"/>
      </w:rPr>
      <w:fldChar w:fldCharType="begin"/>
    </w:r>
    <w:r w:rsidR="00470B30" w:rsidRPr="00470B30">
      <w:rPr>
        <w:rFonts w:ascii="標楷體" w:eastAsia="標楷體" w:hAnsi="標楷體"/>
        <w:sz w:val="20"/>
        <w:szCs w:val="20"/>
      </w:rPr>
      <w:instrText>PAGE   \* MERGEFORMAT</w:instrText>
    </w:r>
    <w:r w:rsidR="00470B30" w:rsidRPr="00470B30">
      <w:rPr>
        <w:rFonts w:ascii="標楷體" w:eastAsia="標楷體" w:hAnsi="標楷體"/>
        <w:sz w:val="20"/>
        <w:szCs w:val="20"/>
      </w:rPr>
      <w:fldChar w:fldCharType="separate"/>
    </w:r>
    <w:r w:rsidR="0095250F" w:rsidRPr="0095250F">
      <w:rPr>
        <w:rFonts w:ascii="標楷體" w:eastAsia="標楷體" w:hAnsi="標楷體"/>
        <w:noProof/>
        <w:sz w:val="20"/>
        <w:szCs w:val="20"/>
        <w:lang w:val="zh-TW"/>
      </w:rPr>
      <w:t>3</w:t>
    </w:r>
    <w:r w:rsidR="00470B30" w:rsidRPr="00470B30">
      <w:rPr>
        <w:rFonts w:ascii="標楷體" w:eastAsia="標楷體" w:hAnsi="標楷體"/>
        <w:sz w:val="20"/>
        <w:szCs w:val="20"/>
      </w:rPr>
      <w:fldChar w:fldCharType="end"/>
    </w:r>
    <w:r w:rsidR="007C2055">
      <w:rPr>
        <w:rFonts w:ascii="標楷體" w:eastAsia="標楷體" w:hAnsi="標楷體" w:hint="eastAsia"/>
        <w:sz w:val="20"/>
        <w:szCs w:val="20"/>
      </w:rPr>
      <w:t>/</w:t>
    </w:r>
    <w:r w:rsidR="007C2055">
      <w:rPr>
        <w:rFonts w:ascii="標楷體" w:eastAsia="標楷體" w:hAnsi="標楷體"/>
        <w:sz w:val="20"/>
        <w:szCs w:val="2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321FC0" w14:textId="77777777" w:rsidR="005E25E4" w:rsidRDefault="005E25E4" w:rsidP="00B86FDC">
      <w:r>
        <w:separator/>
      </w:r>
    </w:p>
  </w:footnote>
  <w:footnote w:type="continuationSeparator" w:id="0">
    <w:p w14:paraId="2ED101B9" w14:textId="77777777" w:rsidR="005E25E4" w:rsidRDefault="005E25E4" w:rsidP="00B86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7C147" w14:textId="46B1BCB5" w:rsidR="00865F8C" w:rsidRPr="006E0FC0" w:rsidRDefault="006E0FC0" w:rsidP="006E0FC0">
    <w:pPr>
      <w:pStyle w:val="a4"/>
    </w:pPr>
    <w:r>
      <w:rPr>
        <w:rFonts w:ascii="新細明體" w:eastAsia="新細明體" w:hAnsi="新細明體" w:cs="新細明體"/>
        <w:noProof/>
        <w:kern w:val="0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166A64" wp14:editId="60C72875">
              <wp:simplePos x="0" y="0"/>
              <wp:positionH relativeFrom="margin">
                <wp:align>right</wp:align>
              </wp:positionH>
              <wp:positionV relativeFrom="paragraph">
                <wp:posOffset>-14964</wp:posOffset>
              </wp:positionV>
              <wp:extent cx="1028700" cy="360045"/>
              <wp:effectExtent l="0" t="0" r="19050" b="20955"/>
              <wp:wrapNone/>
              <wp:docPr id="4" name="文字方塊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360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FC6128" w14:textId="77777777" w:rsidR="006E0FC0" w:rsidRDefault="006E0FC0" w:rsidP="006E0FC0">
                          <w:pPr>
                            <w:spacing w:line="400" w:lineRule="exact"/>
                            <w:rPr>
                              <w:rFonts w:eastAsia="標楷體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標楷體" w:hint="eastAsia"/>
                              <w:sz w:val="28"/>
                              <w:szCs w:val="28"/>
                            </w:rPr>
                            <w:t>參考範例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166A64" id="_x0000_t202" coordsize="21600,21600" o:spt="202" path="m,l,21600r21600,l21600,xe">
              <v:stroke joinstyle="miter"/>
              <v:path gradientshapeok="t" o:connecttype="rect"/>
            </v:shapetype>
            <v:shape id="文字方塊 4" o:spid="_x0000_s1026" type="#_x0000_t202" style="position:absolute;margin-left:29.8pt;margin-top:-1.2pt;width:81pt;height:28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">
              <v:textbox>
                <w:txbxContent>
                  <w:p w14:paraId="4DFC6128" w14:textId="77777777" w:rsidR="006E0FC0" w:rsidRDefault="006E0FC0" w:rsidP="006E0FC0">
                    <w:pPr>
                      <w:spacing w:line="400" w:lineRule="exact"/>
                      <w:rPr>
                        <w:rFonts w:eastAsia="標楷體"/>
                        <w:sz w:val="28"/>
                        <w:szCs w:val="28"/>
                      </w:rPr>
                    </w:pPr>
                    <w:r>
                      <w:rPr>
                        <w:rFonts w:eastAsia="標楷體" w:hint="eastAsia"/>
                        <w:sz w:val="28"/>
                        <w:szCs w:val="28"/>
                      </w:rPr>
                      <w:t>參考範例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151F39"/>
    <w:multiLevelType w:val="hybridMultilevel"/>
    <w:tmpl w:val="F042D5DC"/>
    <w:lvl w:ilvl="0" w:tplc="F418FF4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FC7"/>
    <w:rsid w:val="0005742A"/>
    <w:rsid w:val="000A38F8"/>
    <w:rsid w:val="000A57DB"/>
    <w:rsid w:val="000C79B5"/>
    <w:rsid w:val="000D4779"/>
    <w:rsid w:val="000D632C"/>
    <w:rsid w:val="000F0885"/>
    <w:rsid w:val="000F5453"/>
    <w:rsid w:val="00101EFB"/>
    <w:rsid w:val="00123C08"/>
    <w:rsid w:val="00142076"/>
    <w:rsid w:val="001440D0"/>
    <w:rsid w:val="00151FC2"/>
    <w:rsid w:val="00156FB6"/>
    <w:rsid w:val="00191B23"/>
    <w:rsid w:val="00192D96"/>
    <w:rsid w:val="001B7531"/>
    <w:rsid w:val="001D4270"/>
    <w:rsid w:val="001F5101"/>
    <w:rsid w:val="00200416"/>
    <w:rsid w:val="002048B8"/>
    <w:rsid w:val="002156B3"/>
    <w:rsid w:val="00222BB0"/>
    <w:rsid w:val="00224315"/>
    <w:rsid w:val="0023419D"/>
    <w:rsid w:val="00260D7C"/>
    <w:rsid w:val="0027490C"/>
    <w:rsid w:val="002B145B"/>
    <w:rsid w:val="002C3CA3"/>
    <w:rsid w:val="002C52C4"/>
    <w:rsid w:val="002D147A"/>
    <w:rsid w:val="002E0D45"/>
    <w:rsid w:val="002F6024"/>
    <w:rsid w:val="00302674"/>
    <w:rsid w:val="00302901"/>
    <w:rsid w:val="00310803"/>
    <w:rsid w:val="00317DFF"/>
    <w:rsid w:val="00324D45"/>
    <w:rsid w:val="00346773"/>
    <w:rsid w:val="00380F83"/>
    <w:rsid w:val="00382B29"/>
    <w:rsid w:val="003A46C1"/>
    <w:rsid w:val="003D17FC"/>
    <w:rsid w:val="003D5A49"/>
    <w:rsid w:val="003E74E4"/>
    <w:rsid w:val="003F7E5A"/>
    <w:rsid w:val="004018EE"/>
    <w:rsid w:val="00414EA9"/>
    <w:rsid w:val="0042451D"/>
    <w:rsid w:val="00436148"/>
    <w:rsid w:val="00452C7C"/>
    <w:rsid w:val="00465B8C"/>
    <w:rsid w:val="00470B30"/>
    <w:rsid w:val="004B15BD"/>
    <w:rsid w:val="004B350E"/>
    <w:rsid w:val="00503EB3"/>
    <w:rsid w:val="005070E6"/>
    <w:rsid w:val="005303F9"/>
    <w:rsid w:val="00533C42"/>
    <w:rsid w:val="00574BD3"/>
    <w:rsid w:val="005A0C1D"/>
    <w:rsid w:val="005C1A05"/>
    <w:rsid w:val="005D28F2"/>
    <w:rsid w:val="005E25E4"/>
    <w:rsid w:val="005E462F"/>
    <w:rsid w:val="005F4B7B"/>
    <w:rsid w:val="00607FE2"/>
    <w:rsid w:val="0062534A"/>
    <w:rsid w:val="006310A8"/>
    <w:rsid w:val="006351F4"/>
    <w:rsid w:val="0064039E"/>
    <w:rsid w:val="00656568"/>
    <w:rsid w:val="006709FE"/>
    <w:rsid w:val="006845F8"/>
    <w:rsid w:val="0069451C"/>
    <w:rsid w:val="006B79AD"/>
    <w:rsid w:val="006C47D0"/>
    <w:rsid w:val="006C4E04"/>
    <w:rsid w:val="006E0FC0"/>
    <w:rsid w:val="006E455D"/>
    <w:rsid w:val="006E7A0B"/>
    <w:rsid w:val="006F43D5"/>
    <w:rsid w:val="00704830"/>
    <w:rsid w:val="0070658E"/>
    <w:rsid w:val="00732B74"/>
    <w:rsid w:val="007372BA"/>
    <w:rsid w:val="0075027E"/>
    <w:rsid w:val="007614F1"/>
    <w:rsid w:val="00763AC7"/>
    <w:rsid w:val="0077306C"/>
    <w:rsid w:val="007B5980"/>
    <w:rsid w:val="007B624D"/>
    <w:rsid w:val="007C2055"/>
    <w:rsid w:val="007F389E"/>
    <w:rsid w:val="00814638"/>
    <w:rsid w:val="00847E49"/>
    <w:rsid w:val="00851FC5"/>
    <w:rsid w:val="00865F8C"/>
    <w:rsid w:val="00876D5B"/>
    <w:rsid w:val="0087728C"/>
    <w:rsid w:val="008830A3"/>
    <w:rsid w:val="008870F1"/>
    <w:rsid w:val="008B44B0"/>
    <w:rsid w:val="008B5160"/>
    <w:rsid w:val="008E2FC0"/>
    <w:rsid w:val="008E4D8B"/>
    <w:rsid w:val="00942BA2"/>
    <w:rsid w:val="00944124"/>
    <w:rsid w:val="0095250F"/>
    <w:rsid w:val="009546AF"/>
    <w:rsid w:val="00955094"/>
    <w:rsid w:val="00960708"/>
    <w:rsid w:val="0097585C"/>
    <w:rsid w:val="009851FE"/>
    <w:rsid w:val="009917DA"/>
    <w:rsid w:val="0099568B"/>
    <w:rsid w:val="009B29D9"/>
    <w:rsid w:val="009B4757"/>
    <w:rsid w:val="009C2AED"/>
    <w:rsid w:val="009D5115"/>
    <w:rsid w:val="009D5BA4"/>
    <w:rsid w:val="009E0FC7"/>
    <w:rsid w:val="009F5DF3"/>
    <w:rsid w:val="00A07361"/>
    <w:rsid w:val="00A444DC"/>
    <w:rsid w:val="00A71686"/>
    <w:rsid w:val="00AD521E"/>
    <w:rsid w:val="00AE2551"/>
    <w:rsid w:val="00AF300D"/>
    <w:rsid w:val="00AF7221"/>
    <w:rsid w:val="00B0474B"/>
    <w:rsid w:val="00B21C89"/>
    <w:rsid w:val="00B45A45"/>
    <w:rsid w:val="00B530C5"/>
    <w:rsid w:val="00B77381"/>
    <w:rsid w:val="00B828E0"/>
    <w:rsid w:val="00B86FDC"/>
    <w:rsid w:val="00BB207B"/>
    <w:rsid w:val="00BC0186"/>
    <w:rsid w:val="00BC5A92"/>
    <w:rsid w:val="00BD5B7D"/>
    <w:rsid w:val="00C015E6"/>
    <w:rsid w:val="00C374CC"/>
    <w:rsid w:val="00C514DE"/>
    <w:rsid w:val="00CA6F77"/>
    <w:rsid w:val="00CB5E00"/>
    <w:rsid w:val="00CD59CC"/>
    <w:rsid w:val="00D1198D"/>
    <w:rsid w:val="00D12432"/>
    <w:rsid w:val="00D1482D"/>
    <w:rsid w:val="00D404A3"/>
    <w:rsid w:val="00D4170B"/>
    <w:rsid w:val="00D41FBB"/>
    <w:rsid w:val="00D5708C"/>
    <w:rsid w:val="00D7078A"/>
    <w:rsid w:val="00D72B6F"/>
    <w:rsid w:val="00DA008A"/>
    <w:rsid w:val="00DB029F"/>
    <w:rsid w:val="00DB04BB"/>
    <w:rsid w:val="00DB3EFE"/>
    <w:rsid w:val="00DC15FC"/>
    <w:rsid w:val="00DF3229"/>
    <w:rsid w:val="00E01BB8"/>
    <w:rsid w:val="00E22B5A"/>
    <w:rsid w:val="00E26A9D"/>
    <w:rsid w:val="00E45896"/>
    <w:rsid w:val="00E72552"/>
    <w:rsid w:val="00E941A9"/>
    <w:rsid w:val="00EA01EB"/>
    <w:rsid w:val="00EA6131"/>
    <w:rsid w:val="00EA68BE"/>
    <w:rsid w:val="00EC66C2"/>
    <w:rsid w:val="00ED4825"/>
    <w:rsid w:val="00EF4606"/>
    <w:rsid w:val="00F033B5"/>
    <w:rsid w:val="00F117E9"/>
    <w:rsid w:val="00F43A9F"/>
    <w:rsid w:val="00F44DF6"/>
    <w:rsid w:val="00F520A9"/>
    <w:rsid w:val="00F72E3E"/>
    <w:rsid w:val="00F76020"/>
    <w:rsid w:val="00FA41C0"/>
    <w:rsid w:val="00FA500B"/>
    <w:rsid w:val="00FA5997"/>
    <w:rsid w:val="00FD49A5"/>
    <w:rsid w:val="00FE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7DD900"/>
  <w15:chartTrackingRefBased/>
  <w15:docId w15:val="{42B015FD-A454-4E95-AA62-240DE8044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4B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0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86F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86FD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86F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86FD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45A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45A4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A68B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5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64EDF-CB84-4C48-AC94-26336501F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食品藥物管理科-王胤達</cp:lastModifiedBy>
  <cp:revision>16</cp:revision>
  <cp:lastPrinted>2025-06-09T06:41:00Z</cp:lastPrinted>
  <dcterms:created xsi:type="dcterms:W3CDTF">2025-05-20T01:41:00Z</dcterms:created>
  <dcterms:modified xsi:type="dcterms:W3CDTF">2025-06-12T09:25:00Z</dcterms:modified>
</cp:coreProperties>
</file>